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3E8" w:rsidRPr="00A616A1" w:rsidRDefault="008013E8" w:rsidP="008013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Минутки безопасности и минутки здоровья </w:t>
      </w:r>
      <w:r w:rsidRPr="00A616A1">
        <w:rPr>
          <w:rFonts w:ascii="Times New Roman" w:hAnsi="Times New Roman" w:cs="Times New Roman"/>
          <w:b/>
        </w:rPr>
        <w:t>смены «Страна интересных каникул»</w:t>
      </w:r>
    </w:p>
    <w:p w:rsidR="008013E8" w:rsidRDefault="008013E8" w:rsidP="008013E8">
      <w:pPr>
        <w:jc w:val="center"/>
        <w:rPr>
          <w:rFonts w:ascii="Times New Roman" w:hAnsi="Times New Roman" w:cs="Times New Roman"/>
          <w:b/>
        </w:rPr>
      </w:pPr>
      <w:r w:rsidRPr="00A616A1">
        <w:rPr>
          <w:rFonts w:ascii="Times New Roman" w:hAnsi="Times New Roman" w:cs="Times New Roman"/>
          <w:b/>
        </w:rPr>
        <w:t xml:space="preserve">лагеря отдыха и оздоровления детей с круглосуточным пребыванием </w:t>
      </w:r>
      <w:proofErr w:type="gramStart"/>
      <w:r w:rsidRPr="00A616A1">
        <w:rPr>
          <w:rFonts w:ascii="Times New Roman" w:hAnsi="Times New Roman" w:cs="Times New Roman"/>
          <w:b/>
        </w:rPr>
        <w:t>детей  «</w:t>
      </w:r>
      <w:proofErr w:type="gramEnd"/>
      <w:r w:rsidRPr="00A616A1">
        <w:rPr>
          <w:rFonts w:ascii="Times New Roman" w:hAnsi="Times New Roman" w:cs="Times New Roman"/>
          <w:b/>
        </w:rPr>
        <w:t>Горизонт»</w:t>
      </w:r>
      <w:r>
        <w:rPr>
          <w:rFonts w:ascii="Times New Roman" w:hAnsi="Times New Roman" w:cs="Times New Roman"/>
          <w:b/>
        </w:rPr>
        <w:t xml:space="preserve"> с 18.06.2024 г-28.06.2024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7223"/>
      </w:tblGrid>
      <w:tr w:rsidR="008013E8" w:rsidTr="008013E8">
        <w:tc>
          <w:tcPr>
            <w:tcW w:w="704" w:type="dxa"/>
          </w:tcPr>
          <w:p w:rsidR="008013E8" w:rsidRDefault="008013E8" w:rsidP="008013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8" w:type="dxa"/>
          </w:tcPr>
          <w:p w:rsidR="008013E8" w:rsidRDefault="008013E8" w:rsidP="008013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7223" w:type="dxa"/>
          </w:tcPr>
          <w:p w:rsidR="008013E8" w:rsidRDefault="008013E8" w:rsidP="008013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минуток 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8013E8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7223" w:type="dxa"/>
          </w:tcPr>
          <w:p w:rsidR="008013E8" w:rsidRPr="008013E8" w:rsidRDefault="008013E8" w:rsidP="008013E8">
            <w:pPr>
              <w:ind w:right="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  <w:r w:rsidRPr="00C001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C001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«Безопасность</w:t>
            </w:r>
            <w:r w:rsidRPr="00C001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01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лагере.</w:t>
            </w:r>
            <w:r w:rsidRPr="00C001E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Pr="00C001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sz w:val="24"/>
                <w:szCs w:val="24"/>
              </w:rPr>
              <w:t>инструктаж»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8013E8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7223" w:type="dxa"/>
          </w:tcPr>
          <w:p w:rsidR="008013E8" w:rsidRPr="00C001EC" w:rsidRDefault="008013E8" w:rsidP="00801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пребывания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солнце,</w:t>
            </w:r>
            <w:r w:rsidRPr="00C001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солнечные</w:t>
            </w:r>
            <w:r w:rsidRPr="00C001E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ожоги»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013E8">
              <w:rPr>
                <w:rFonts w:ascii="Times New Roman" w:hAnsi="Times New Roman" w:cs="Times New Roman"/>
              </w:rPr>
              <w:t xml:space="preserve"> июня </w:t>
            </w:r>
          </w:p>
        </w:tc>
        <w:tc>
          <w:tcPr>
            <w:tcW w:w="7223" w:type="dxa"/>
          </w:tcPr>
          <w:p w:rsidR="008013E8" w:rsidRPr="00C001EC" w:rsidRDefault="008013E8" w:rsidP="00801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</w:p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Осторожность при общении с животными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013E8">
              <w:rPr>
                <w:rFonts w:ascii="Times New Roman" w:hAnsi="Times New Roman" w:cs="Times New Roman"/>
              </w:rPr>
              <w:t xml:space="preserve"> июня </w:t>
            </w:r>
          </w:p>
        </w:tc>
        <w:tc>
          <w:tcPr>
            <w:tcW w:w="7223" w:type="dxa"/>
          </w:tcPr>
          <w:p w:rsidR="008013E8" w:rsidRPr="00C001EC" w:rsidRDefault="008013E8" w:rsidP="00801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«Осторожно клещи!»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 xml:space="preserve">22 июня </w:t>
            </w:r>
          </w:p>
        </w:tc>
        <w:tc>
          <w:tcPr>
            <w:tcW w:w="7223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«Микробы. Будь внимателен»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 xml:space="preserve">23 июня </w:t>
            </w:r>
          </w:p>
        </w:tc>
        <w:tc>
          <w:tcPr>
            <w:tcW w:w="7223" w:type="dxa"/>
          </w:tcPr>
          <w:p w:rsidR="008013E8" w:rsidRPr="00C001EC" w:rsidRDefault="008013E8" w:rsidP="00801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</w:p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«Почему</w:t>
            </w:r>
            <w:r w:rsidRPr="00C001E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полезно</w:t>
            </w:r>
            <w:r w:rsidRPr="00C001E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заниматься</w:t>
            </w:r>
            <w:r w:rsidRPr="00C001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                           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спортом?»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24 июня</w:t>
            </w:r>
          </w:p>
        </w:tc>
        <w:tc>
          <w:tcPr>
            <w:tcW w:w="7223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дружу с витаминами!»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25 июня</w:t>
            </w:r>
          </w:p>
        </w:tc>
        <w:tc>
          <w:tcPr>
            <w:tcW w:w="7223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«Здоровая улыбка»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 xml:space="preserve">26 июня </w:t>
            </w:r>
          </w:p>
        </w:tc>
        <w:tc>
          <w:tcPr>
            <w:tcW w:w="7223" w:type="dxa"/>
          </w:tcPr>
          <w:p w:rsidR="008013E8" w:rsidRPr="00C001EC" w:rsidRDefault="008013E8" w:rsidP="008013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Минутка безопасности</w:t>
            </w:r>
          </w:p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«Правильное питание»</w:t>
            </w:r>
            <w:r>
              <w:rPr>
                <w:rFonts w:ascii="Times New Roman" w:eastAsia="Times New Roman" w:hAnsi="Times New Roman" w:cs="Times New Roman"/>
                <w:sz w:val="24"/>
              </w:rPr>
              <w:t>, «ТБ в однодневном походе»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 xml:space="preserve">27 июня </w:t>
            </w:r>
          </w:p>
        </w:tc>
        <w:tc>
          <w:tcPr>
            <w:tcW w:w="7223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здоровья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C0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«Здоровые глазки»</w:t>
            </w:r>
          </w:p>
        </w:tc>
      </w:tr>
      <w:tr w:rsidR="008013E8" w:rsidRPr="008013E8" w:rsidTr="008013E8">
        <w:tc>
          <w:tcPr>
            <w:tcW w:w="704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8013E8">
              <w:rPr>
                <w:rFonts w:ascii="Times New Roman" w:hAnsi="Times New Roman" w:cs="Times New Roman"/>
              </w:rPr>
              <w:t>28 июня</w:t>
            </w:r>
          </w:p>
        </w:tc>
        <w:tc>
          <w:tcPr>
            <w:tcW w:w="7223" w:type="dxa"/>
          </w:tcPr>
          <w:p w:rsidR="008013E8" w:rsidRPr="008013E8" w:rsidRDefault="008013E8" w:rsidP="008013E8">
            <w:pPr>
              <w:jc w:val="center"/>
              <w:rPr>
                <w:rFonts w:ascii="Times New Roman" w:hAnsi="Times New Roman" w:cs="Times New Roman"/>
              </w:rPr>
            </w:pP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Минутка здоровья </w:t>
            </w:r>
            <w:r w:rsidRPr="00C001EC">
              <w:rPr>
                <w:rFonts w:ascii="Times New Roman" w:eastAsia="Times New Roman" w:hAnsi="Times New Roman" w:cs="Times New Roman"/>
                <w:sz w:val="24"/>
              </w:rPr>
              <w:t>«Правила на каждый день»</w:t>
            </w:r>
            <w:r w:rsidRPr="00C00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001EC">
              <w:rPr>
                <w:rFonts w:ascii="Times New Roman" w:hAnsi="Times New Roman" w:cs="Times New Roman"/>
                <w:b/>
                <w:sz w:val="24"/>
              </w:rPr>
              <w:t>Минутка безопасности</w:t>
            </w:r>
            <w:r w:rsidRPr="00C001EC">
              <w:rPr>
                <w:rFonts w:ascii="Times New Roman" w:hAnsi="Times New Roman" w:cs="Times New Roman"/>
                <w:sz w:val="24"/>
              </w:rPr>
              <w:t xml:space="preserve"> «Безопасные каникулы»</w:t>
            </w:r>
          </w:p>
        </w:tc>
      </w:tr>
    </w:tbl>
    <w:p w:rsidR="008013E8" w:rsidRPr="008013E8" w:rsidRDefault="008013E8" w:rsidP="008013E8">
      <w:pPr>
        <w:jc w:val="center"/>
        <w:rPr>
          <w:rFonts w:ascii="Times New Roman" w:hAnsi="Times New Roman" w:cs="Times New Roman"/>
        </w:rPr>
      </w:pPr>
    </w:p>
    <w:p w:rsidR="00775FA7" w:rsidRDefault="00775FA7"/>
    <w:sectPr w:rsidR="0077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E8"/>
    <w:rsid w:val="00775FA7"/>
    <w:rsid w:val="0080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72DF"/>
  <w15:chartTrackingRefBased/>
  <w15:docId w15:val="{657CD9B3-8680-4522-8192-7B247CD5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2024-06-26T11:01:00Z</dcterms:created>
  <dcterms:modified xsi:type="dcterms:W3CDTF">2024-06-26T11:06:00Z</dcterms:modified>
</cp:coreProperties>
</file>